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  <w:t xml:space="preserve">Raw Chewy Superfood Cookies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  <w:t xml:space="preserve">15 minutes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  <w:t xml:space="preserve">10-20 cookies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cup unsalted creamy almond butter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⅓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cup maple syrup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scoop Catie's Organic Greens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½ cup coconut flour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Optional: raspberries (or other berries) for topping/garnish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Baking sheet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Mixing bowl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1. Line a baking sheet with parchment paper.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2. In a mixing bowl, add almond butter, maple syrup, Organic Supergreens, and coconut flour. Use a rubber spatula to fold until well incorporated and thickened. Cover bowl and freeze for 15-20 minutes.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3. Remove from freezer and, using a cookie scoop, scoop and drop balls onto a baking sheet, making sure they’re evenly spaced.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4. Using a fork, flatten cookies to desired thickness.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5. Transfer back to the freezer to chill for 20-30 minutes, until desired firmness.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6. Serve with a raspberry, goji berries, or any other small berry for garnish.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