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720"/>
        <w:spacing w:before="240" w:after="240"/>
      </w:pPr>
      <w:r>
        <w:rPr>
          <w:rFonts w:ascii="Times" w:hAnsi="Times" w:cs="Times"/>
          <w:sz w:val="36"/>
          <w:sz-cs w:val="36"/>
          <w:b/>
        </w:rPr>
        <w:t xml:space="preserve">Protein Bites</w:t>
      </w: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10-14 servings</w:t>
        <w:br/>
        <w:t xml:space="preserve">30 min. prep time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  <w:tab/>
        <w:t xml:space="preserve"> </w:t>
        <w:tab/>
        <w:t xml:space="preserve"/>
        <w:tab/>
        <w:t xml:space="preserve"> 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cup dry gluten free oats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Medjool dates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2 scoops collagen or protein powder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psyllium husk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nut butter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sprouted nuts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sunflower seeds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pumpkin seeds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ground chia seeds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ground flax seeds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coconut oil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coconut flakes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cacao powder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cacao nibs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T maca powder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tsp cinnamon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tsp vanilla bean or ½ tsp vanilla extract</w:t>
      </w:r>
    </w:p>
    <w:p>
      <w:pPr>
        <w:ind w:left="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pinch Himalayan pink salt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after="280"/>
      </w:pPr>
      <w:r>
        <w:rPr>
          <w:rFonts w:ascii="Times" w:hAnsi="Times" w:cs="Times"/>
          <w:sz w:val="20"/>
          <w:sz-cs w:val="20"/>
          <w:b/>
        </w:rPr>
        <w:t xml:space="preserve">optional additions: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cacao butter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Lucida Grande" w:hAnsi="Lucida Grande" w:cs="Lucida Grande"/>
          <w:sz w:val="20"/>
          <w:sz-cs w:val="20"/>
        </w:rPr>
        <w:t xml:space="preserve">⅓</w:t>
      </w:r>
      <w:r>
        <w:rPr>
          <w:rFonts w:ascii="Times" w:hAnsi="Times" w:cs="Times"/>
          <w:sz w:val="20"/>
          <w:sz-cs w:val="20"/>
        </w:rPr>
        <w:t xml:space="preserve"> cup local honey, stevia or maple syrup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coconut mana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goji berries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sesame seeds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 1tsp spirulina or chlorella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 a large Pyrex bowl mix the dry ingredients together. 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Next, add the nut butter, honey and extracts/flavor. 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If the ingredients need to be further processed use a food processor or blender until desired texture is achieved. 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Lastly, take about 2 inches by 2 inches of the the dough and form protein ball into a Pyrex container of choice and store in the refrigerator. Enjoy!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Tips: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To add a more chocolaty flavor to the balls just add about 1/4 cup cacao powder to the mix.</w:t>
      </w:r>
    </w:p>
    <w:p>
      <w:pPr>
        <w:ind w:left="720"/>
        <w:spacing w:before="240"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If you need to make the mix "wetter" add a tbsp of coconut oil or nut butter one at a time until achieving desired texture. 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