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="240" w:lineRule="auto"/>
        <w:contextualSpacing w:val="0"/>
        <w:jc w:val="center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Eggs Over Potatoes 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2 servings</w:t>
        <w:br w:type="textWrapping"/>
        <w:t xml:space="preserve">20 min. prep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before="280"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4 free-ranged eggs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4 red potatoes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avocado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handful greens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cup mushroom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medium heirloom tomato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tbsp coconut oil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1-2 fresh minced garlic cloves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¼ cup pickled red onion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minced jalapeno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tbsp minced shallot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 sprigs cilantro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tbsp chipotle or cajun spice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 tsp turmeric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1-2 tsp cayenne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tsp chili flakes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pinch himalayan pink salt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pinch of black pepper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line="240" w:lineRule="auto"/>
        <w:ind w:left="720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optional additions: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24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 cups vegetables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24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cup local, raw goat cheese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Prepare a pot of water and set it on a simmer.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While waiting for the water to boil prepare your choice of local vegetables, potatoes, mushrooms, garlic, onion, shallot and greens.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Once the water reaches a boil begin steaming potatoes. Allow to cook for 7 minutes.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If you are cooking 2 cups of local vegetables, prepare them as necessary using the guide on this page: </w:t>
      </w:r>
      <w:hyperlink r:id="rId6">
        <w:r w:rsidDel="00000000" w:rsidR="00000000" w:rsidRPr="00000000">
          <w:rPr>
            <w:rFonts w:ascii="Times" w:cs="Times" w:eastAsia="Times" w:hAnsi="Times"/>
            <w:color w:val="1155cc"/>
            <w:sz w:val="20"/>
            <w:szCs w:val="20"/>
            <w:u w:val="single"/>
            <w:rtl w:val="0"/>
          </w:rPr>
          <w:t xml:space="preserve">http://www.mindfulwellness.us/conscious-cooking.html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While potatoes (and vegetables) are steaming lightly sauteed any further vegetables, mushrooms, garlic, jalapeno and shallot in spices.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When potatoes are finished set aside on plate and throw in kale in the pot to steam for 5 minutes.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At this point, cook your eggs to your liking (fried, poached, over easy, over medium, etc).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Once the eggs, kale, veggies and potatoes are all complete you are ready to plate.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Start by creating a bed of potatoes, add kale, tomato, pickled red onion, mushrooms and eggs on top.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Lastly, plate your vegetables if you chose to make any on the side and enjoy!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Tips: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40" w:line="240" w:lineRule="auto"/>
        <w:ind w:left="720" w:hanging="360"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If you have access to a local, organic and raw source of goat cheese this makes a nice addition. Place on top of the potatoes to make them cheesy!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indfulwellness.us/conscious-coo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