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58E9" w14:textId="77777777" w:rsidR="0059148E" w:rsidRPr="0059148E" w:rsidRDefault="0059148E" w:rsidP="0059148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9148E">
        <w:rPr>
          <w:rFonts w:ascii="Times" w:eastAsia="Times New Roman" w:hAnsi="Times" w:cs="Times New Roman"/>
          <w:b/>
          <w:bCs/>
          <w:sz w:val="36"/>
          <w:szCs w:val="36"/>
        </w:rPr>
        <w:t xml:space="preserve">Berry Fruity Bowl </w:t>
      </w:r>
    </w:p>
    <w:p w14:paraId="3073F1AF" w14:textId="36AACFC6" w:rsidR="003E5981" w:rsidRDefault="0037574B" w:rsidP="003E5981">
      <w:pPr>
        <w:jc w:val="center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2 s</w:t>
      </w:r>
      <w:r w:rsidR="003E5981">
        <w:rPr>
          <w:rStyle w:val="Strong"/>
          <w:rFonts w:eastAsia="Times New Roman" w:cs="Times New Roman"/>
        </w:rPr>
        <w:t>ervings</w:t>
      </w:r>
      <w:r w:rsidR="003E5981"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</w:rPr>
        <w:t>20 m</w:t>
      </w:r>
      <w:r w:rsidR="003E5981">
        <w:rPr>
          <w:rStyle w:val="Strong"/>
          <w:rFonts w:eastAsia="Times New Roman" w:cs="Times New Roman"/>
        </w:rPr>
        <w:t>inutes</w:t>
      </w:r>
    </w:p>
    <w:p w14:paraId="6B0B96F8" w14:textId="77777777" w:rsidR="003E5981" w:rsidRDefault="001141E7" w:rsidP="003E5981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0241F4DC">
          <v:rect id="_x0000_i1025" style="width:468pt;height:1.5pt" o:hralign="center" o:hrstd="t" o:hr="t" fillcolor="#aaa" stroked="f"/>
        </w:pict>
      </w:r>
    </w:p>
    <w:p w14:paraId="33C01135" w14:textId="77777777" w:rsidR="001141E7" w:rsidRP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1141E7">
        <w:rPr>
          <w:rFonts w:eastAsia="Times New Roman" w:cs="Times New Roman"/>
        </w:rPr>
        <w:t xml:space="preserve">1 cup </w:t>
      </w:r>
      <w:r w:rsidRPr="001141E7">
        <w:rPr>
          <w:rFonts w:eastAsia="Times New Roman" w:cs="Times New Roman"/>
        </w:rPr>
        <w:fldChar w:fldCharType="begin"/>
      </w:r>
      <w:r w:rsidRPr="001141E7">
        <w:rPr>
          <w:rFonts w:eastAsia="Times New Roman" w:cs="Times New Roman"/>
        </w:rPr>
        <w:instrText xml:space="preserve"> HYPERLINK "http://www.mindfulwellness.us/breakfast/oat-milk" \t "_blank" </w:instrText>
      </w:r>
      <w:r w:rsidRPr="001141E7">
        <w:rPr>
          <w:rFonts w:eastAsia="Times New Roman" w:cs="Times New Roman"/>
        </w:rPr>
      </w:r>
      <w:r w:rsidRPr="001141E7">
        <w:rPr>
          <w:rFonts w:eastAsia="Times New Roman" w:cs="Times New Roman"/>
        </w:rPr>
        <w:fldChar w:fldCharType="separate"/>
      </w:r>
      <w:r w:rsidRPr="001141E7">
        <w:rPr>
          <w:rStyle w:val="Hyperlink"/>
          <w:rFonts w:eastAsia="Times New Roman" w:cs="Times New Roman"/>
          <w:color w:val="auto"/>
          <w:u w:val="none"/>
        </w:rPr>
        <w:t>oat milk</w:t>
      </w:r>
      <w:r w:rsidRPr="001141E7">
        <w:rPr>
          <w:rFonts w:eastAsia="Times New Roman" w:cs="Times New Roman"/>
        </w:rPr>
        <w:fldChar w:fldCharType="end"/>
      </w:r>
    </w:p>
    <w:p w14:paraId="6A60E608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 bananas, chopped</w:t>
      </w:r>
    </w:p>
    <w:p w14:paraId="2265C18F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 cups kale and/or spinach</w:t>
      </w:r>
    </w:p>
    <w:p w14:paraId="34BF6012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 kiwi</w:t>
      </w:r>
      <w:bookmarkStart w:id="0" w:name="_GoBack"/>
      <w:bookmarkEnd w:id="0"/>
    </w:p>
    <w:p w14:paraId="2CD55334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raspberries</w:t>
      </w:r>
    </w:p>
    <w:p w14:paraId="0EE5C25E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apples, chopped</w:t>
      </w:r>
    </w:p>
    <w:p w14:paraId="1F5E46C6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blueberries, frozen</w:t>
      </w:r>
    </w:p>
    <w:p w14:paraId="7ECDDD5D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strawberries, frozen</w:t>
      </w:r>
    </w:p>
    <w:p w14:paraId="3AB224E8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mango and/or pineapple, frozen</w:t>
      </w:r>
    </w:p>
    <w:p w14:paraId="5F3EB651" w14:textId="77777777" w:rsidR="001141E7" w:rsidRDefault="001141E7" w:rsidP="001141E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pomegranate seeds</w:t>
      </w:r>
    </w:p>
    <w:p w14:paraId="03E519B2" w14:textId="77777777" w:rsidR="001141E7" w:rsidRDefault="001141E7" w:rsidP="001141E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topped</w:t>
      </w:r>
      <w:proofErr w:type="gramEnd"/>
      <w:r>
        <w:rPr>
          <w:rFonts w:eastAsia="Times New Roman" w:cs="Times New Roman"/>
        </w:rPr>
        <w:t xml:space="preserve"> with:</w:t>
      </w:r>
    </w:p>
    <w:p w14:paraId="07177418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1/2 cup nuts (brazil or cashews or almonds)</w:t>
      </w:r>
    </w:p>
    <w:p w14:paraId="29CD7990" w14:textId="77777777" w:rsidR="001141E7" w:rsidRP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1141E7">
        <w:rPr>
          <w:rFonts w:eastAsia="Times New Roman" w:cs="Times New Roman"/>
        </w:rPr>
        <w:t xml:space="preserve">1 cup </w:t>
      </w:r>
      <w:r w:rsidRPr="001141E7">
        <w:rPr>
          <w:rFonts w:eastAsia="Times New Roman" w:cs="Times New Roman"/>
        </w:rPr>
        <w:fldChar w:fldCharType="begin"/>
      </w:r>
      <w:r w:rsidRPr="001141E7">
        <w:rPr>
          <w:rFonts w:eastAsia="Times New Roman" w:cs="Times New Roman"/>
        </w:rPr>
        <w:instrText xml:space="preserve"> HYPERLINK "http://www.mindfulwellness.us/breakfast/buckwheat-granola" \t "_blank" </w:instrText>
      </w:r>
      <w:r w:rsidRPr="001141E7">
        <w:rPr>
          <w:rFonts w:eastAsia="Times New Roman" w:cs="Times New Roman"/>
        </w:rPr>
      </w:r>
      <w:r w:rsidRPr="001141E7">
        <w:rPr>
          <w:rFonts w:eastAsia="Times New Roman" w:cs="Times New Roman"/>
        </w:rPr>
        <w:fldChar w:fldCharType="separate"/>
      </w:r>
      <w:r w:rsidRPr="001141E7">
        <w:rPr>
          <w:rStyle w:val="Hyperlink"/>
          <w:rFonts w:eastAsia="Times New Roman" w:cs="Times New Roman"/>
          <w:color w:val="auto"/>
          <w:u w:val="none"/>
        </w:rPr>
        <w:t>buckwheat granola</w:t>
      </w:r>
      <w:r w:rsidRPr="001141E7">
        <w:rPr>
          <w:rFonts w:eastAsia="Times New Roman" w:cs="Times New Roman"/>
        </w:rPr>
        <w:fldChar w:fldCharType="end"/>
      </w:r>
      <w:r w:rsidRPr="001141E7">
        <w:rPr>
          <w:rFonts w:eastAsia="Times New Roman" w:cs="Times New Roman"/>
        </w:rPr>
        <w:t> </w:t>
      </w:r>
    </w:p>
    <w:p w14:paraId="4ABD4FAB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chia seeds</w:t>
      </w:r>
    </w:p>
    <w:p w14:paraId="5BA64277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ginger</w:t>
      </w:r>
    </w:p>
    <w:p w14:paraId="1450A5ED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hemp seeds</w:t>
      </w:r>
    </w:p>
    <w:p w14:paraId="74FA2EA4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pumpkin seeds</w:t>
      </w:r>
    </w:p>
    <w:p w14:paraId="3CDC3699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shredded coconut flakes</w:t>
      </w:r>
    </w:p>
    <w:p w14:paraId="67277082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sunflower seeds</w:t>
      </w:r>
    </w:p>
    <w:p w14:paraId="6F141EC3" w14:textId="77777777" w:rsidR="001141E7" w:rsidRDefault="001141E7" w:rsidP="001141E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cinnamon</w:t>
      </w:r>
    </w:p>
    <w:p w14:paraId="4235A50B" w14:textId="77777777" w:rsidR="003E5981" w:rsidRDefault="001141E7" w:rsidP="003E5981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375B5864">
          <v:rect id="_x0000_i1026" style="width:6in;height:1.5pt" o:hralign="center" o:hrstd="t" o:hr="t" fillcolor="#aaa" stroked="f"/>
        </w:pict>
      </w:r>
    </w:p>
    <w:p w14:paraId="1F096107" w14:textId="77777777" w:rsidR="003E5981" w:rsidRDefault="003E5981" w:rsidP="003E598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Blend fruit, greens, and ginger until desired texture. Pour into two bowls or serving containers.</w:t>
      </w:r>
    </w:p>
    <w:p w14:paraId="45DC0EB4" w14:textId="77777777" w:rsidR="003E5981" w:rsidRDefault="003E5981" w:rsidP="003E598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Distribute the nuts, seeds, coconut, buckwheat, and cinnamon onto the smoothie mixture.</w:t>
      </w:r>
    </w:p>
    <w:p w14:paraId="262CDBF8" w14:textId="77777777" w:rsidR="003E5981" w:rsidRDefault="003E5981" w:rsidP="003E598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Pour on nut butter in the heart of the mixture.</w:t>
      </w:r>
    </w:p>
    <w:p w14:paraId="21FF8500" w14:textId="77777777" w:rsidR="003E5981" w:rsidRDefault="001141E7" w:rsidP="003E5981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465ABE36">
          <v:rect id="_x0000_i1027" style="width:6in;height:1.5pt" o:hralign="center" o:hrstd="t" o:hr="t" fillcolor="#aaa" stroked="f"/>
        </w:pict>
      </w:r>
    </w:p>
    <w:p w14:paraId="629E048D" w14:textId="77777777" w:rsidR="003E5981" w:rsidRDefault="003E5981" w:rsidP="003E5981">
      <w:pPr>
        <w:rPr>
          <w:rFonts w:eastAsia="Times New Roman" w:cs="Times New Roman"/>
        </w:rPr>
      </w:pPr>
      <w:r>
        <w:rPr>
          <w:rStyle w:val="Emphasis"/>
          <w:rFonts w:eastAsia="Times New Roman" w:cs="Times New Roman"/>
        </w:rPr>
        <w:t>Tips:</w:t>
      </w:r>
    </w:p>
    <w:p w14:paraId="63216DDC" w14:textId="77777777" w:rsidR="003E5981" w:rsidRDefault="003E5981" w:rsidP="003E598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Any of the fruits included above can be fresh or frozen. Mix it up now and then can garnish the top of the bowl with one or two fruits.</w:t>
      </w:r>
    </w:p>
    <w:p w14:paraId="14808C8E" w14:textId="77777777" w:rsidR="003E5981" w:rsidRDefault="003E5981" w:rsidP="003E598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Bee pollen and </w:t>
      </w:r>
      <w:proofErr w:type="spellStart"/>
      <w:r>
        <w:rPr>
          <w:rFonts w:eastAsia="Times New Roman" w:cs="Times New Roman"/>
        </w:rPr>
        <w:t>spirulina</w:t>
      </w:r>
      <w:proofErr w:type="spellEnd"/>
      <w:r>
        <w:rPr>
          <w:rFonts w:eastAsia="Times New Roman" w:cs="Times New Roman"/>
        </w:rPr>
        <w:t xml:space="preserve"> make great additions to the mixture.</w:t>
      </w:r>
    </w:p>
    <w:p w14:paraId="229CF230" w14:textId="77777777" w:rsidR="003E5981" w:rsidRDefault="003E5981" w:rsidP="003E598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you desire juice instead of milk, search for cold-pressed, not from concentrate juice blends, when buying your juices to receive the most nutrient rich effects.</w:t>
      </w:r>
    </w:p>
    <w:p w14:paraId="7A03E3AA" w14:textId="77777777" w:rsidR="00A85168" w:rsidRPr="003E5981" w:rsidRDefault="003E5981" w:rsidP="003E598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you need a thicker, more filling breakfast just add one avocado it won't take away from the sweet fruity taste of the liquid mixture.</w:t>
      </w:r>
    </w:p>
    <w:sectPr w:rsidR="00A85168" w:rsidRPr="003E5981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DF7"/>
    <w:multiLevelType w:val="multilevel"/>
    <w:tmpl w:val="107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11CB"/>
    <w:multiLevelType w:val="multilevel"/>
    <w:tmpl w:val="B25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E656F"/>
    <w:multiLevelType w:val="multilevel"/>
    <w:tmpl w:val="412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75544"/>
    <w:multiLevelType w:val="multilevel"/>
    <w:tmpl w:val="CBC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A71BA"/>
    <w:multiLevelType w:val="multilevel"/>
    <w:tmpl w:val="57F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D0ED5"/>
    <w:multiLevelType w:val="multilevel"/>
    <w:tmpl w:val="7E7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7F80"/>
    <w:multiLevelType w:val="multilevel"/>
    <w:tmpl w:val="267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A2F09"/>
    <w:multiLevelType w:val="multilevel"/>
    <w:tmpl w:val="4FD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76888"/>
    <w:multiLevelType w:val="multilevel"/>
    <w:tmpl w:val="052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E"/>
    <w:rsid w:val="001141E7"/>
    <w:rsid w:val="001C4BB4"/>
    <w:rsid w:val="0037574B"/>
    <w:rsid w:val="003E5981"/>
    <w:rsid w:val="0059148E"/>
    <w:rsid w:val="00A85168"/>
    <w:rsid w:val="00C47007"/>
    <w:rsid w:val="00F96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9478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4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4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4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14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148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4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4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4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14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148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Macintosh Word</Application>
  <DocSecurity>0</DocSecurity>
  <Lines>9</Lines>
  <Paragraphs>2</Paragraphs>
  <ScaleCrop>false</ScaleCrop>
  <Company>College of the Canyons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6</cp:revision>
  <dcterms:created xsi:type="dcterms:W3CDTF">2018-01-16T02:55:00Z</dcterms:created>
  <dcterms:modified xsi:type="dcterms:W3CDTF">2018-01-18T05:15:00Z</dcterms:modified>
</cp:coreProperties>
</file>