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Roasted Dandelion Mocha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</w:rPr>
        <w:drawing>
          <wp:inline distB="114300" distT="114300" distL="114300" distR="114300">
            <wp:extent cx="2628900" cy="1743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b w:val="1"/>
          <w:sz w:val="16"/>
          <w:szCs w:val="16"/>
          <w:rtl w:val="0"/>
        </w:rPr>
        <w:t xml:space="preserve">Image by Pexels</w:t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1-3 servings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 min. prep time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30 min. cook time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3-4 cups Biocera or filtered water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3-4 T Roasted dandelion root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 Raw cacao nibs or cacao chocolate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 Raw ghee, butter or coconut oil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T cinnamon chips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tsp cardamom pods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¼ tsp clove root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cup coconut milk or substitute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 stevia or choice sweetener (i.e. raw honey, maple syrup, etc)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tsp vanilla extract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 dash of nutmeg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Decoct the roasted dandelion rt, cacao nibs and cinnamon chips in water with the lid on allowing the mixture to simmer for 30 minutes.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Remove from heat and strain spent herbs. Allow to cool for 5-10 minutes.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Once cool enough add the remaining ingredients: ghee, coconut milk, stevia, vanilla extract and nutmeg.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Use an immersion hand blender or blender to froth the substance to liking. Enjoy!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Tips: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This recipe aids folks weaning off coffee or trying to lower consumption.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Chicory also pairs well with dandelion providing the stimulating, bitter tastiness that coffee offers to coffee lovers.</w:t>
      </w:r>
      <w:r w:rsidDel="00000000" w:rsidR="00000000" w:rsidRPr="00000000">
        <w:rPr>
          <w:rFonts w:ascii="Times" w:cs="Times" w:eastAsia="Times" w:hAnsi="Times"/>
          <w:color w:val="cc0000"/>
          <w:sz w:val="20"/>
          <w:szCs w:val="20"/>
          <w:rtl w:val="0"/>
        </w:rPr>
        <w:t xml:space="preserve"> *</w:t>
      </w:r>
      <w:r w:rsidDel="00000000" w:rsidR="00000000" w:rsidRPr="00000000">
        <w:rPr>
          <w:rFonts w:ascii="Times" w:cs="Times" w:eastAsia="Times" w:hAnsi="Times"/>
          <w:i w:val="1"/>
          <w:color w:val="cc0000"/>
          <w:sz w:val="20"/>
          <w:szCs w:val="20"/>
          <w:rtl w:val="0"/>
        </w:rPr>
        <w:t xml:space="preserve">Warning: chicory is also high in prebiotic fiber, therefore it may cause gastrointestinal distress for those who have dysbiosis.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If you still need a buzz you can mix in small amounts of coffee.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